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B99CD" w14:textId="77777777" w:rsidR="00BD64FC" w:rsidRPr="00BD64FC" w:rsidRDefault="00BD64FC" w:rsidP="00BD64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D64F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64F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"https://cpsinsurance.com/download/contracting/AnnuityProductTrainingLinks.pdf" \l "page=1" \o "Page 1" </w:instrText>
      </w:r>
      <w:r w:rsidRPr="00BD64F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7748224A" w14:textId="77777777" w:rsidR="00BD64FC" w:rsidRPr="00BD64FC" w:rsidRDefault="00BD64FC" w:rsidP="00BD64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D64F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D64F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64F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"https://cpsinsurance.com/download/contracting/AnnuityProductTrainingLinks.pdf" \l "page=2" \o "Page 2" </w:instrText>
      </w:r>
      <w:r w:rsidRPr="00BD64F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25586267" w14:textId="77777777" w:rsidR="00BD64FC" w:rsidRPr="00BD64FC" w:rsidRDefault="00BD64FC" w:rsidP="00BD64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D64F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D64F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64F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"https://cpsinsurance.com/download/contracting/AnnuityProductTrainingLinks.pdf" \l "page=3" \o "Page 3" </w:instrText>
      </w:r>
      <w:r w:rsidRPr="00BD64F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4AC3C416" w14:textId="77777777" w:rsidR="00BD64FC" w:rsidRPr="00BD64FC" w:rsidRDefault="00BD64FC" w:rsidP="00BD64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D64F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D64F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64F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"https://cpsinsurance.com/download/contracting/AnnuityProductTrainingLinks.pdf" \l "page=4" \o "Page 4" </w:instrText>
      </w:r>
      <w:r w:rsidRPr="00BD64F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53466272" w14:textId="77777777" w:rsidR="00BD64FC" w:rsidRPr="00BD64FC" w:rsidRDefault="00BD64FC" w:rsidP="00BD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4F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D252F87" w14:textId="3E76AE92" w:rsidR="00BD64FC" w:rsidRDefault="00BD64FC" w:rsidP="00BD64FC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</w:rPr>
      </w:pPr>
      <w:r w:rsidRPr="00BD64FC">
        <w:rPr>
          <w:rFonts w:ascii="Arial" w:eastAsia="Times New Roman" w:hAnsi="Arial" w:cs="Arial"/>
          <w:sz w:val="60"/>
          <w:szCs w:val="60"/>
        </w:rPr>
        <w:t>Carrier</w:t>
      </w:r>
      <w:r>
        <w:rPr>
          <w:rFonts w:ascii="Arial" w:eastAsia="Times New Roman" w:hAnsi="Arial" w:cs="Arial"/>
          <w:sz w:val="60"/>
          <w:szCs w:val="60"/>
        </w:rPr>
        <w:t xml:space="preserve"> </w:t>
      </w:r>
      <w:r w:rsidRPr="00BD64FC">
        <w:rPr>
          <w:rFonts w:ascii="Arial" w:eastAsia="Times New Roman" w:hAnsi="Arial" w:cs="Arial"/>
          <w:sz w:val="60"/>
          <w:szCs w:val="60"/>
        </w:rPr>
        <w:t>Product</w:t>
      </w:r>
      <w:r>
        <w:rPr>
          <w:rFonts w:ascii="Arial" w:eastAsia="Times New Roman" w:hAnsi="Arial" w:cs="Arial"/>
          <w:sz w:val="60"/>
          <w:szCs w:val="60"/>
        </w:rPr>
        <w:t xml:space="preserve"> </w:t>
      </w:r>
      <w:r w:rsidRPr="00BD64FC">
        <w:rPr>
          <w:rFonts w:ascii="Arial" w:eastAsia="Times New Roman" w:hAnsi="Arial" w:cs="Arial"/>
          <w:sz w:val="60"/>
          <w:szCs w:val="60"/>
        </w:rPr>
        <w:t>Training</w:t>
      </w:r>
      <w:r>
        <w:rPr>
          <w:rFonts w:ascii="Arial" w:eastAsia="Times New Roman" w:hAnsi="Arial" w:cs="Arial"/>
          <w:sz w:val="60"/>
          <w:szCs w:val="60"/>
        </w:rPr>
        <w:t xml:space="preserve"> </w:t>
      </w:r>
      <w:r w:rsidRPr="00BD64FC">
        <w:rPr>
          <w:rFonts w:ascii="Arial" w:eastAsia="Times New Roman" w:hAnsi="Arial" w:cs="Arial"/>
          <w:sz w:val="60"/>
          <w:szCs w:val="60"/>
        </w:rPr>
        <w:t>Reference</w:t>
      </w:r>
    </w:p>
    <w:p w14:paraId="521A985C" w14:textId="77777777" w:rsidR="00BD64FC" w:rsidRDefault="00BD64FC" w:rsidP="00BD64FC">
      <w:pPr>
        <w:spacing w:after="0" w:line="240" w:lineRule="auto"/>
        <w:rPr>
          <w:rFonts w:ascii="Arial" w:eastAsia="Times New Roman" w:hAnsi="Arial" w:cs="Arial"/>
          <w:sz w:val="60"/>
          <w:szCs w:val="60"/>
        </w:rPr>
      </w:pPr>
    </w:p>
    <w:p w14:paraId="073DB04B" w14:textId="77777777" w:rsidR="00BD64FC" w:rsidRPr="001124BD" w:rsidRDefault="00BD64FC" w:rsidP="00BD64FC">
      <w:pPr>
        <w:spacing w:after="0" w:line="240" w:lineRule="auto"/>
        <w:rPr>
          <w:rFonts w:ascii="Arial" w:eastAsia="Times New Roman" w:hAnsi="Arial" w:cs="Arial"/>
        </w:rPr>
      </w:pPr>
      <w:r w:rsidRPr="00BD64FC">
        <w:rPr>
          <w:rFonts w:ascii="Arial" w:eastAsia="Times New Roman" w:hAnsi="Arial" w:cs="Arial"/>
        </w:rPr>
        <w:t>Below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is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a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list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of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Insurance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Carriers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that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require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product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specific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training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prior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to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soliciting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business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for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states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that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have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adopted</w:t>
      </w:r>
      <w:r w:rsidRPr="001124BD">
        <w:rPr>
          <w:rFonts w:ascii="Arial" w:eastAsia="Times New Roman" w:hAnsi="Arial" w:cs="Arial"/>
        </w:rPr>
        <w:t xml:space="preserve"> the N</w:t>
      </w:r>
      <w:r w:rsidRPr="00BD64FC">
        <w:rPr>
          <w:rFonts w:ascii="Arial" w:eastAsia="Times New Roman" w:hAnsi="Arial" w:cs="Arial"/>
        </w:rPr>
        <w:t>AIC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Suitability</w:t>
      </w:r>
      <w:r w:rsidRPr="001124BD">
        <w:rPr>
          <w:rFonts w:ascii="Arial" w:eastAsia="Times New Roman" w:hAnsi="Arial" w:cs="Arial"/>
        </w:rPr>
        <w:t xml:space="preserve"> </w:t>
      </w:r>
      <w:r w:rsidRPr="00BD64FC">
        <w:rPr>
          <w:rFonts w:ascii="Arial" w:eastAsia="Times New Roman" w:hAnsi="Arial" w:cs="Arial"/>
        </w:rPr>
        <w:t>Model.</w:t>
      </w:r>
      <w:r w:rsidRPr="001124BD">
        <w:rPr>
          <w:rFonts w:ascii="Arial" w:eastAsia="Times New Roman" w:hAnsi="Arial" w:cs="Arial"/>
        </w:rPr>
        <w:t xml:space="preserve"> </w:t>
      </w:r>
    </w:p>
    <w:p w14:paraId="0B4A05D7" w14:textId="77777777" w:rsidR="00BD64FC" w:rsidRPr="001124BD" w:rsidRDefault="00BD64FC" w:rsidP="00BD64FC">
      <w:pPr>
        <w:spacing w:after="0" w:line="240" w:lineRule="auto"/>
        <w:rPr>
          <w:rFonts w:ascii="Arial" w:eastAsia="Times New Roman" w:hAnsi="Arial" w:cs="Arial"/>
        </w:rPr>
      </w:pPr>
    </w:p>
    <w:p w14:paraId="2C5FDD48" w14:textId="77777777" w:rsidR="00BD64FC" w:rsidRPr="001124BD" w:rsidRDefault="00BD64FC" w:rsidP="00BD64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124BD">
        <w:rPr>
          <w:rFonts w:ascii="Arial" w:eastAsia="Times New Roman" w:hAnsi="Arial" w:cs="Arial"/>
        </w:rPr>
        <w:t>Allianz</w:t>
      </w:r>
    </w:p>
    <w:p w14:paraId="7177D1B3" w14:textId="45E06FDD" w:rsidR="00BD64FC" w:rsidRPr="001124BD" w:rsidRDefault="00BD64FC" w:rsidP="00BD64F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1124BD">
        <w:rPr>
          <w:rFonts w:ascii="Arial" w:eastAsia="Times New Roman" w:hAnsi="Arial" w:cs="Arial"/>
        </w:rPr>
        <w:t>https://www.allianzlife.com</w:t>
      </w:r>
    </w:p>
    <w:p w14:paraId="26D4DBE3" w14:textId="77777777" w:rsidR="00BD64FC" w:rsidRPr="001124BD" w:rsidRDefault="00BD64FC" w:rsidP="00BD64F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124BD">
        <w:rPr>
          <w:rFonts w:ascii="Arial" w:eastAsia="Times New Roman" w:hAnsi="Arial" w:cs="Arial"/>
        </w:rPr>
        <w:t>Agent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will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need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an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agent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code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in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order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to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properly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access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to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this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training</w:t>
      </w:r>
    </w:p>
    <w:p w14:paraId="76D3E729" w14:textId="77777777" w:rsidR="00BD64FC" w:rsidRPr="001124BD" w:rsidRDefault="00BD64FC" w:rsidP="00BD64F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717D7A87" w14:textId="27C8FC73" w:rsidR="00BD64FC" w:rsidRPr="001124BD" w:rsidRDefault="00BD64FC" w:rsidP="00BD64F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1124BD">
        <w:rPr>
          <w:rFonts w:ascii="Arial" w:eastAsia="Times New Roman" w:hAnsi="Arial" w:cs="Arial"/>
        </w:rPr>
        <w:t>AmericanEquity</w:t>
      </w:r>
      <w:proofErr w:type="spellEnd"/>
    </w:p>
    <w:p w14:paraId="18648E11" w14:textId="27525A50" w:rsidR="00BD64FC" w:rsidRPr="001124BD" w:rsidRDefault="00BD64FC" w:rsidP="00BD64F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124BD">
        <w:rPr>
          <w:rFonts w:ascii="Arial" w:eastAsia="Times New Roman" w:hAnsi="Arial" w:cs="Arial"/>
        </w:rPr>
        <w:t>ActiveAgents</w:t>
      </w:r>
      <w:proofErr w:type="spellEnd"/>
      <w:r w:rsidRPr="001124BD">
        <w:rPr>
          <w:rFonts w:ascii="Arial" w:eastAsia="Times New Roman" w:hAnsi="Arial" w:cs="Arial"/>
        </w:rPr>
        <w:t>:</w:t>
      </w:r>
      <w:r w:rsidR="008F6422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http://</w:t>
      </w:r>
      <w:r w:rsidRPr="001124BD">
        <w:rPr>
          <w:rFonts w:ascii="Arial" w:eastAsia="Times New Roman" w:hAnsi="Arial" w:cs="Arial"/>
        </w:rPr>
        <w:t>American</w:t>
      </w:r>
      <w:r w:rsidRPr="001124BD">
        <w:rPr>
          <w:rFonts w:ascii="Cambria Math" w:eastAsia="Times New Roman" w:hAnsi="Cambria Math" w:cs="Cambria Math"/>
        </w:rPr>
        <w:t>-</w:t>
      </w:r>
      <w:r w:rsidRPr="001124BD">
        <w:rPr>
          <w:rFonts w:ascii="Arial" w:eastAsia="Times New Roman" w:hAnsi="Arial" w:cs="Arial"/>
        </w:rPr>
        <w:t>equity.com/</w:t>
      </w:r>
    </w:p>
    <w:p w14:paraId="099733C8" w14:textId="1D5F6576" w:rsidR="00BD64FC" w:rsidRPr="001124BD" w:rsidRDefault="00BD64FC" w:rsidP="00BD64F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1124BD">
        <w:rPr>
          <w:rFonts w:ascii="Arial" w:eastAsia="Times New Roman" w:hAnsi="Arial" w:cs="Arial"/>
        </w:rPr>
        <w:t>NonActiveAgents</w:t>
      </w:r>
      <w:proofErr w:type="spellEnd"/>
      <w:r w:rsidRPr="001124BD">
        <w:rPr>
          <w:rFonts w:ascii="Arial" w:eastAsia="Times New Roman" w:hAnsi="Arial" w:cs="Arial"/>
        </w:rPr>
        <w:t>:</w:t>
      </w:r>
      <w:r w:rsidR="008F6422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https://agent.american</w:t>
      </w:r>
      <w:r w:rsidRPr="001124BD">
        <w:rPr>
          <w:rFonts w:ascii="Cambria Math" w:eastAsia="Times New Roman" w:hAnsi="Cambria Math" w:cs="Cambria Math"/>
        </w:rPr>
        <w:t>-</w:t>
      </w:r>
      <w:r w:rsidRPr="001124BD">
        <w:rPr>
          <w:rFonts w:ascii="Arial" w:eastAsia="Times New Roman" w:hAnsi="Arial" w:cs="Arial"/>
        </w:rPr>
        <w:t>equity.com/StateProductTraining.asp</w:t>
      </w:r>
    </w:p>
    <w:p w14:paraId="0264A8F4" w14:textId="77777777" w:rsidR="00BD64FC" w:rsidRPr="001124BD" w:rsidRDefault="00BD64FC" w:rsidP="00BD64FC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6E7F5264" w14:textId="5A5B88C8" w:rsidR="00BD64FC" w:rsidRPr="001124BD" w:rsidRDefault="00BD64FC" w:rsidP="001124B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1124BD">
        <w:rPr>
          <w:rFonts w:ascii="Arial" w:eastAsia="Times New Roman" w:hAnsi="Arial" w:cs="Arial"/>
        </w:rPr>
        <w:t>American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National</w:t>
      </w:r>
    </w:p>
    <w:p w14:paraId="3011CB13" w14:textId="02B22FA4" w:rsidR="00BD64FC" w:rsidRPr="001124BD" w:rsidRDefault="00BD64FC" w:rsidP="001124B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124BD">
        <w:rPr>
          <w:rFonts w:ascii="Arial" w:eastAsia="Times New Roman" w:hAnsi="Arial" w:cs="Arial"/>
        </w:rPr>
        <w:t>https://apps.anicoweb.com/training</w:t>
      </w:r>
    </w:p>
    <w:p w14:paraId="1DB2D608" w14:textId="59BBED5E" w:rsidR="00BD64FC" w:rsidRPr="001124BD" w:rsidRDefault="00BD64FC" w:rsidP="001124BD">
      <w:pPr>
        <w:pStyle w:val="ListParagraph"/>
        <w:numPr>
          <w:ilvl w:val="2"/>
          <w:numId w:val="3"/>
        </w:numPr>
        <w:spacing w:after="0" w:line="240" w:lineRule="auto"/>
      </w:pPr>
      <w:r w:rsidRPr="001124BD">
        <w:rPr>
          <w:rFonts w:ascii="Arial" w:eastAsia="Times New Roman" w:hAnsi="Arial" w:cs="Arial"/>
        </w:rPr>
        <w:t>For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American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National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products: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ANICOSUITABILITY</w:t>
      </w:r>
    </w:p>
    <w:p w14:paraId="1E11088F" w14:textId="7C1F4E41" w:rsidR="00BD64FC" w:rsidRPr="001124BD" w:rsidRDefault="00BD64FC" w:rsidP="001124BD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1124BD">
        <w:rPr>
          <w:rFonts w:ascii="Arial" w:eastAsia="Times New Roman" w:hAnsi="Arial" w:cs="Arial"/>
        </w:rPr>
        <w:t>American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National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Insurance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Company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 xml:space="preserve">products </w:t>
      </w:r>
      <w:r w:rsidRPr="001124BD">
        <w:rPr>
          <w:rFonts w:ascii="Cambria Math" w:eastAsia="Times New Roman" w:hAnsi="Cambria Math" w:cs="Cambria Math"/>
        </w:rPr>
        <w:t>‐</w:t>
      </w:r>
      <w:r w:rsidRPr="001124BD">
        <w:rPr>
          <w:rFonts w:ascii="Arial" w:eastAsia="Times New Roman" w:hAnsi="Arial" w:cs="Arial"/>
        </w:rPr>
        <w:t xml:space="preserve"> California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Supplement: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CAANICOSUITSUPP</w:t>
      </w:r>
    </w:p>
    <w:p w14:paraId="48808D2A" w14:textId="77777777" w:rsidR="00BD64FC" w:rsidRPr="001124BD" w:rsidRDefault="00BD64FC" w:rsidP="001124BD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1124BD">
        <w:rPr>
          <w:rFonts w:ascii="Arial" w:eastAsia="Times New Roman" w:hAnsi="Arial" w:cs="Arial"/>
        </w:rPr>
        <w:t>For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American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National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New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York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products:</w:t>
      </w:r>
      <w:r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NYANICOSUITABILITY</w:t>
      </w:r>
    </w:p>
    <w:p w14:paraId="512E8F62" w14:textId="77777777" w:rsidR="00BD64FC" w:rsidRPr="001124BD" w:rsidRDefault="00BD64FC" w:rsidP="00BD64FC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4BA6BA84" w14:textId="77777777" w:rsidR="001124BD" w:rsidRPr="001124BD" w:rsidRDefault="00BD64FC" w:rsidP="001124B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1124BD">
        <w:rPr>
          <w:rFonts w:ascii="Arial" w:eastAsia="Times New Roman" w:hAnsi="Arial" w:cs="Arial"/>
        </w:rPr>
        <w:t>AmericanGeneral</w:t>
      </w:r>
      <w:proofErr w:type="spellEnd"/>
    </w:p>
    <w:p w14:paraId="5B0860B4" w14:textId="4FF891E6" w:rsidR="001124BD" w:rsidRPr="001124BD" w:rsidRDefault="001124BD" w:rsidP="001124B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hyperlink r:id="rId5" w:history="1">
        <w:r w:rsidRPr="001124BD">
          <w:rPr>
            <w:rStyle w:val="Hyperlink"/>
            <w:rFonts w:ascii="Arial" w:eastAsia="Times New Roman" w:hAnsi="Arial" w:cs="Arial"/>
          </w:rPr>
          <w:t>http://estation.americangeneral.com</w:t>
        </w:r>
      </w:hyperlink>
    </w:p>
    <w:p w14:paraId="60F6F70F" w14:textId="4171425E" w:rsidR="001124BD" w:rsidRPr="001124BD" w:rsidRDefault="00BD64FC" w:rsidP="001124B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124BD">
        <w:rPr>
          <w:rFonts w:ascii="Arial" w:eastAsia="Times New Roman" w:hAnsi="Arial" w:cs="Arial"/>
        </w:rPr>
        <w:t>Must</w:t>
      </w:r>
      <w:r w:rsidR="001124BD"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be</w:t>
      </w:r>
      <w:r w:rsidR="001124BD"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contracted</w:t>
      </w:r>
      <w:r w:rsidR="001124BD"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first</w:t>
      </w:r>
      <w:r w:rsidR="001124BD"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(coded)</w:t>
      </w:r>
      <w:r w:rsidR="001124BD"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in</w:t>
      </w:r>
      <w:r w:rsidR="001124BD"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order</w:t>
      </w:r>
      <w:r w:rsidR="001124BD"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to</w:t>
      </w:r>
      <w:r w:rsidR="001124BD"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properly</w:t>
      </w:r>
      <w:r w:rsidR="001124BD"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complete</w:t>
      </w:r>
      <w:r w:rsidR="001124BD"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the</w:t>
      </w:r>
      <w:r w:rsidR="001124BD" w:rsidRPr="001124BD">
        <w:rPr>
          <w:rFonts w:ascii="Arial" w:eastAsia="Times New Roman" w:hAnsi="Arial" w:cs="Arial"/>
        </w:rPr>
        <w:t xml:space="preserve"> </w:t>
      </w:r>
      <w:r w:rsidRPr="001124BD">
        <w:rPr>
          <w:rFonts w:ascii="Arial" w:eastAsia="Times New Roman" w:hAnsi="Arial" w:cs="Arial"/>
        </w:rPr>
        <w:t>training</w:t>
      </w:r>
    </w:p>
    <w:p w14:paraId="1CE68040" w14:textId="77777777" w:rsidR="001124BD" w:rsidRPr="001124BD" w:rsidRDefault="001124BD" w:rsidP="001124BD">
      <w:pPr>
        <w:spacing w:after="0" w:line="240" w:lineRule="auto"/>
        <w:rPr>
          <w:rFonts w:ascii="Cambria Math" w:eastAsia="Times New Roman" w:hAnsi="Cambria Math" w:cs="Cambria Math"/>
        </w:rPr>
      </w:pPr>
    </w:p>
    <w:p w14:paraId="21163DD2" w14:textId="7E8FAA41" w:rsidR="001124BD" w:rsidRPr="004D7792" w:rsidRDefault="00BD64FC" w:rsidP="004D779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4D7792">
        <w:rPr>
          <w:rFonts w:ascii="Arial" w:eastAsia="Times New Roman" w:hAnsi="Arial" w:cs="Arial"/>
        </w:rPr>
        <w:t>Americo</w:t>
      </w:r>
      <w:proofErr w:type="spellEnd"/>
    </w:p>
    <w:p w14:paraId="711C749D" w14:textId="0BEBAB28" w:rsidR="001124BD" w:rsidRPr="004D7792" w:rsidRDefault="00BD64FC" w:rsidP="004D779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D7792">
        <w:rPr>
          <w:rFonts w:ascii="Arial" w:eastAsia="Times New Roman" w:hAnsi="Arial" w:cs="Arial"/>
        </w:rPr>
        <w:t>https://naic.pinpointglobal.com/Americo/apps/default.aspx</w:t>
      </w:r>
    </w:p>
    <w:p w14:paraId="3F12A3E9" w14:textId="77777777" w:rsidR="001124BD" w:rsidRDefault="001124BD" w:rsidP="001124BD">
      <w:pPr>
        <w:spacing w:after="0" w:line="240" w:lineRule="auto"/>
        <w:rPr>
          <w:rFonts w:ascii="Arial" w:eastAsia="Times New Roman" w:hAnsi="Arial" w:cs="Arial"/>
        </w:rPr>
      </w:pPr>
    </w:p>
    <w:p w14:paraId="1EE8C9CA" w14:textId="77777777" w:rsidR="001124BD" w:rsidRPr="008F6422" w:rsidRDefault="00BD64FC" w:rsidP="008F64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8F6422">
        <w:rPr>
          <w:rFonts w:ascii="Arial" w:eastAsia="Times New Roman" w:hAnsi="Arial" w:cs="Arial"/>
        </w:rPr>
        <w:t>Assurity</w:t>
      </w:r>
      <w:proofErr w:type="spellEnd"/>
    </w:p>
    <w:p w14:paraId="77BB396E" w14:textId="6FC434C2" w:rsidR="001124BD" w:rsidRPr="008F6422" w:rsidRDefault="00BD64FC" w:rsidP="008F642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F6422">
        <w:rPr>
          <w:rFonts w:ascii="Arial" w:eastAsia="Times New Roman" w:hAnsi="Arial" w:cs="Arial"/>
        </w:rPr>
        <w:t>https://assurelink.assurity.com/Home/tabid/36/ctl/Login/Default.aspx?returnurl=%2fDefault.aspx</w:t>
      </w:r>
    </w:p>
    <w:p w14:paraId="14718A99" w14:textId="6D331CAE" w:rsidR="001124BD" w:rsidRPr="008F6422" w:rsidRDefault="00BD64FC" w:rsidP="008F642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F6422">
        <w:rPr>
          <w:rFonts w:ascii="Arial" w:eastAsia="Times New Roman" w:hAnsi="Arial" w:cs="Arial"/>
        </w:rPr>
        <w:t>Must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be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contracted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first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(coded)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in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order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to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complete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the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product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training</w:t>
      </w:r>
    </w:p>
    <w:p w14:paraId="3372C40D" w14:textId="77777777" w:rsidR="001124BD" w:rsidRDefault="001124BD" w:rsidP="001124BD">
      <w:pPr>
        <w:spacing w:after="0" w:line="240" w:lineRule="auto"/>
        <w:rPr>
          <w:rFonts w:ascii="Arial" w:eastAsia="Times New Roman" w:hAnsi="Arial" w:cs="Arial"/>
        </w:rPr>
      </w:pPr>
    </w:p>
    <w:p w14:paraId="435D241D" w14:textId="77777777" w:rsidR="001124BD" w:rsidRPr="008F6422" w:rsidRDefault="00BD64FC" w:rsidP="008F64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8F6422">
        <w:rPr>
          <w:rFonts w:ascii="Arial" w:eastAsia="Times New Roman" w:hAnsi="Arial" w:cs="Arial"/>
        </w:rPr>
        <w:t>Aviva</w:t>
      </w:r>
    </w:p>
    <w:p w14:paraId="0181624B" w14:textId="246BA7D6" w:rsidR="001124BD" w:rsidRPr="008F6422" w:rsidRDefault="00BD64FC" w:rsidP="008F642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8F6422">
        <w:rPr>
          <w:rFonts w:ascii="Arial" w:eastAsia="Times New Roman" w:hAnsi="Arial" w:cs="Arial"/>
        </w:rPr>
        <w:t>https://www.amerus.com/portal/server.pt</w:t>
      </w:r>
    </w:p>
    <w:p w14:paraId="4E3BA32D" w14:textId="337669E3" w:rsidR="00BD64FC" w:rsidRPr="008F6422" w:rsidRDefault="00BD64FC" w:rsidP="008F642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8F6422">
        <w:rPr>
          <w:rFonts w:ascii="Arial" w:eastAsia="Times New Roman" w:hAnsi="Arial" w:cs="Arial"/>
        </w:rPr>
        <w:t>Must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be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contracted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first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in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order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to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properly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complete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the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product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training</w:t>
      </w:r>
    </w:p>
    <w:p w14:paraId="511D3BE2" w14:textId="77777777" w:rsidR="001124BD" w:rsidRPr="001124BD" w:rsidRDefault="001124BD" w:rsidP="001124B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C24756" w14:textId="3BD12C8E" w:rsidR="004D7792" w:rsidRPr="008F6422" w:rsidRDefault="00BD64FC" w:rsidP="008F64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8F6422">
        <w:rPr>
          <w:rFonts w:ascii="Arial" w:eastAsia="Times New Roman" w:hAnsi="Arial" w:cs="Arial"/>
        </w:rPr>
        <w:t>Equitrust</w:t>
      </w:r>
      <w:proofErr w:type="spellEnd"/>
    </w:p>
    <w:p w14:paraId="4ADC4EBF" w14:textId="62A70FB6" w:rsidR="004D7792" w:rsidRPr="008F6422" w:rsidRDefault="00BD64FC" w:rsidP="008F642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8F6422">
        <w:rPr>
          <w:rFonts w:ascii="Arial" w:eastAsia="Times New Roman" w:hAnsi="Arial" w:cs="Arial"/>
        </w:rPr>
        <w:t>http://agents.equitrust.com/</w:t>
      </w:r>
    </w:p>
    <w:p w14:paraId="410A65F7" w14:textId="037126F9" w:rsidR="004D7792" w:rsidRPr="008F6422" w:rsidRDefault="00BD64FC" w:rsidP="008F642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8F6422">
        <w:rPr>
          <w:rFonts w:ascii="Arial" w:eastAsia="Times New Roman" w:hAnsi="Arial" w:cs="Arial"/>
        </w:rPr>
        <w:t>Must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have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an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active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agent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code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to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complete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the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product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training</w:t>
      </w:r>
    </w:p>
    <w:p w14:paraId="7B1BDBEE" w14:textId="77777777" w:rsidR="004D7792" w:rsidRDefault="004D7792" w:rsidP="00BD64FC">
      <w:pPr>
        <w:spacing w:after="0" w:line="240" w:lineRule="auto"/>
        <w:rPr>
          <w:rFonts w:ascii="Arial" w:eastAsia="Times New Roman" w:hAnsi="Arial" w:cs="Arial"/>
        </w:rPr>
      </w:pPr>
    </w:p>
    <w:p w14:paraId="54E891B5" w14:textId="1999898B" w:rsidR="004D7792" w:rsidRPr="008F6422" w:rsidRDefault="00BD64FC" w:rsidP="008F64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8F6422">
        <w:rPr>
          <w:rFonts w:ascii="Arial" w:eastAsia="Times New Roman" w:hAnsi="Arial" w:cs="Arial"/>
        </w:rPr>
        <w:t>Fidelity&amp;Guarantee</w:t>
      </w:r>
      <w:proofErr w:type="spellEnd"/>
    </w:p>
    <w:p w14:paraId="7445E6E3" w14:textId="323E5E5B" w:rsidR="004D7792" w:rsidRPr="008F6422" w:rsidRDefault="00BD64FC" w:rsidP="008F642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8F6422">
        <w:rPr>
          <w:rFonts w:ascii="Arial" w:eastAsia="Times New Roman" w:hAnsi="Arial" w:cs="Arial"/>
        </w:rPr>
        <w:t>https://training.fglife.com/</w:t>
      </w:r>
    </w:p>
    <w:p w14:paraId="7576FC62" w14:textId="77777777" w:rsidR="004D7792" w:rsidRDefault="004D7792" w:rsidP="00BD64FC">
      <w:pPr>
        <w:spacing w:after="0" w:line="240" w:lineRule="auto"/>
        <w:rPr>
          <w:rFonts w:ascii="Arial" w:eastAsia="Times New Roman" w:hAnsi="Arial" w:cs="Arial"/>
        </w:rPr>
      </w:pPr>
    </w:p>
    <w:p w14:paraId="245EDA2C" w14:textId="0C968E5B" w:rsidR="004D7792" w:rsidRPr="008F6422" w:rsidRDefault="00BD64FC" w:rsidP="008F64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8F6422">
        <w:rPr>
          <w:rFonts w:ascii="Arial" w:eastAsia="Times New Roman" w:hAnsi="Arial" w:cs="Arial"/>
        </w:rPr>
        <w:t>Genworth</w:t>
      </w:r>
    </w:p>
    <w:p w14:paraId="0BD5D0B6" w14:textId="55C6FBE5" w:rsidR="004D7792" w:rsidRPr="008F6422" w:rsidRDefault="00BD64FC" w:rsidP="008F642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8F6422">
        <w:rPr>
          <w:rFonts w:ascii="Arial" w:eastAsia="Times New Roman" w:hAnsi="Arial" w:cs="Arial"/>
        </w:rPr>
        <w:t>www.genworth.com/annuityproducertraining</w:t>
      </w:r>
    </w:p>
    <w:p w14:paraId="3F2605D6" w14:textId="77777777" w:rsidR="004D7792" w:rsidRDefault="004D7792" w:rsidP="00BD64FC">
      <w:pPr>
        <w:spacing w:after="0" w:line="240" w:lineRule="auto"/>
        <w:rPr>
          <w:rFonts w:ascii="Arial" w:eastAsia="Times New Roman" w:hAnsi="Arial" w:cs="Arial"/>
        </w:rPr>
      </w:pPr>
    </w:p>
    <w:p w14:paraId="06ECF14A" w14:textId="68891982" w:rsidR="004D7792" w:rsidRPr="008F6422" w:rsidRDefault="00BD64FC" w:rsidP="008F64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8F6422">
        <w:rPr>
          <w:rFonts w:ascii="Arial" w:eastAsia="Times New Roman" w:hAnsi="Arial" w:cs="Arial"/>
        </w:rPr>
        <w:lastRenderedPageBreak/>
        <w:t>GreatAmerican</w:t>
      </w:r>
      <w:proofErr w:type="spellEnd"/>
    </w:p>
    <w:p w14:paraId="25279353" w14:textId="6EA48809" w:rsidR="004D7792" w:rsidRPr="008F6422" w:rsidRDefault="00BD64FC" w:rsidP="008F642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8F6422">
        <w:rPr>
          <w:rFonts w:ascii="Arial" w:eastAsia="Times New Roman" w:hAnsi="Arial" w:cs="Arial"/>
        </w:rPr>
        <w:t>https://naic.pinpointglobal.com/GAFRISuitability/Apps/Default.aspx</w:t>
      </w:r>
    </w:p>
    <w:p w14:paraId="47A534DC" w14:textId="77777777" w:rsidR="004D7792" w:rsidRDefault="004D7792" w:rsidP="00BD64FC">
      <w:pPr>
        <w:spacing w:after="0" w:line="240" w:lineRule="auto"/>
        <w:rPr>
          <w:rFonts w:ascii="Arial" w:eastAsia="Times New Roman" w:hAnsi="Arial" w:cs="Arial"/>
        </w:rPr>
      </w:pPr>
    </w:p>
    <w:p w14:paraId="4EE8893D" w14:textId="29027CEB" w:rsidR="004D7792" w:rsidRPr="008F6422" w:rsidRDefault="00BD64FC" w:rsidP="008F64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8F6422">
        <w:rPr>
          <w:rFonts w:ascii="Arial" w:eastAsia="Times New Roman" w:hAnsi="Arial" w:cs="Arial"/>
        </w:rPr>
        <w:t>INGUSA/ReliaStar</w:t>
      </w:r>
    </w:p>
    <w:p w14:paraId="34ADF135" w14:textId="15B5C5DA" w:rsidR="004D7792" w:rsidRPr="008F6422" w:rsidRDefault="00BD64FC" w:rsidP="008F642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8F6422">
        <w:rPr>
          <w:rFonts w:ascii="Arial" w:eastAsia="Times New Roman" w:hAnsi="Arial" w:cs="Arial"/>
        </w:rPr>
        <w:t>Product</w:t>
      </w:r>
      <w:r w:rsid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Training</w:t>
      </w:r>
      <w:r w:rsid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for</w:t>
      </w:r>
      <w:r w:rsid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Fixed</w:t>
      </w:r>
      <w:r w:rsid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&amp;</w:t>
      </w:r>
      <w:r w:rsid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Indexed</w:t>
      </w:r>
      <w:r w:rsid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Annuities</w:t>
      </w:r>
      <w:r w:rsid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 xml:space="preserve">(Slideshow/Video) </w:t>
      </w:r>
    </w:p>
    <w:p w14:paraId="11762625" w14:textId="79740971" w:rsidR="004D7792" w:rsidRPr="008F6422" w:rsidRDefault="00BD64FC" w:rsidP="008F642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8F6422">
        <w:rPr>
          <w:rFonts w:ascii="Arial" w:eastAsia="Times New Roman" w:hAnsi="Arial" w:cs="Arial"/>
        </w:rPr>
        <w:t xml:space="preserve"> </w:t>
      </w:r>
      <w:hyperlink r:id="rId6" w:history="1">
        <w:r w:rsidR="004D7792" w:rsidRPr="008F6422">
          <w:rPr>
            <w:rStyle w:val="Hyperlink"/>
            <w:rFonts w:ascii="Arial" w:eastAsia="Times New Roman" w:hAnsi="Arial" w:cs="Arial"/>
          </w:rPr>
          <w:t>www.brainshark.com/inges/pst</w:t>
        </w:r>
        <w:r w:rsidR="004D7792" w:rsidRPr="008F6422">
          <w:rPr>
            <w:rStyle w:val="Hyperlink"/>
            <w:rFonts w:ascii="Courier New" w:eastAsia="Times New Roman" w:hAnsi="Courier New" w:cs="Courier New"/>
          </w:rPr>
          <w:t>o</w:t>
        </w:r>
        <w:r w:rsidR="004D7792" w:rsidRPr="008F6422">
          <w:rPr>
            <w:rStyle w:val="Hyperlink"/>
            <w:rFonts w:ascii="Arial" w:eastAsia="Times New Roman" w:hAnsi="Arial" w:cs="Arial"/>
          </w:rPr>
          <w:t>AlternateMethod:https://www.kfeducation.com/login/check</w:t>
        </w:r>
        <w:r w:rsidR="004D7792" w:rsidRPr="008F6422">
          <w:rPr>
            <w:rStyle w:val="Hyperlink"/>
            <w:rFonts w:ascii="Cambria Math" w:eastAsia="Times New Roman" w:hAnsi="Cambria Math" w:cs="Cambria Math"/>
          </w:rPr>
          <w:t>‐</w:t>
        </w:r>
        <w:r w:rsidR="004D7792" w:rsidRPr="008F6422">
          <w:rPr>
            <w:rStyle w:val="Hyperlink"/>
            <w:rFonts w:ascii="Arial" w:eastAsia="Times New Roman" w:hAnsi="Arial" w:cs="Arial"/>
          </w:rPr>
          <w:t>company?companyId=INGAnnuities&amp;newUserActionType=createAccount&amp;submit_createNew=Submit</w:t>
        </w:r>
      </w:hyperlink>
    </w:p>
    <w:p w14:paraId="5CBF1792" w14:textId="6846F284" w:rsidR="004D7792" w:rsidRPr="008F6422" w:rsidRDefault="00BD64FC" w:rsidP="008F6422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proofErr w:type="gramStart"/>
      <w:r w:rsidRPr="008F6422">
        <w:rPr>
          <w:rFonts w:ascii="Arial" w:eastAsia="Times New Roman" w:hAnsi="Arial" w:cs="Arial"/>
        </w:rPr>
        <w:t>Portalcode:INGAnnuities</w:t>
      </w:r>
      <w:proofErr w:type="gramEnd"/>
      <w:r w:rsidRPr="008F6422">
        <w:rPr>
          <w:rFonts w:ascii="Cambria Math" w:eastAsia="Times New Roman" w:hAnsi="Cambria Math" w:cs="Cambria Math"/>
        </w:rPr>
        <w:t>‐</w:t>
      </w:r>
      <w:r w:rsidRPr="008F6422">
        <w:rPr>
          <w:rFonts w:ascii="Arial" w:eastAsia="Times New Roman" w:hAnsi="Arial" w:cs="Arial"/>
        </w:rPr>
        <w:t>IntegrityLife/NationalIntegrity</w:t>
      </w:r>
      <w:r w:rsidRPr="008F6422">
        <w:rPr>
          <w:rFonts w:ascii="Courier New" w:eastAsia="Times New Roman" w:hAnsi="Courier New" w:cs="Courier New"/>
        </w:rPr>
        <w:t>o</w:t>
      </w:r>
      <w:r w:rsidRPr="008F6422">
        <w:rPr>
          <w:rFonts w:ascii="Arial" w:eastAsia="Times New Roman" w:hAnsi="Arial" w:cs="Arial"/>
        </w:rPr>
        <w:t>www.kfeducation.com/portal</w:t>
      </w:r>
    </w:p>
    <w:p w14:paraId="2F7D129E" w14:textId="04D29AA2" w:rsidR="004D7792" w:rsidRPr="008F6422" w:rsidRDefault="00BD64FC" w:rsidP="008F6422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8F6422">
        <w:rPr>
          <w:rFonts w:ascii="Arial" w:eastAsia="Times New Roman" w:hAnsi="Arial" w:cs="Arial"/>
        </w:rPr>
        <w:t>Portalcode:WSFG</w:t>
      </w:r>
      <w:proofErr w:type="spellEnd"/>
      <w:proofErr w:type="gramEnd"/>
    </w:p>
    <w:p w14:paraId="4B423EF6" w14:textId="77777777" w:rsidR="004D7792" w:rsidRDefault="004D7792" w:rsidP="00BD64FC">
      <w:pPr>
        <w:spacing w:after="0" w:line="240" w:lineRule="auto"/>
        <w:rPr>
          <w:rFonts w:ascii="Arial" w:eastAsia="Times New Roman" w:hAnsi="Arial" w:cs="Arial"/>
        </w:rPr>
      </w:pPr>
    </w:p>
    <w:p w14:paraId="1C0BC377" w14:textId="37D86EEA" w:rsidR="004D7792" w:rsidRPr="008F6422" w:rsidRDefault="00BD64FC" w:rsidP="008F64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8F6422">
        <w:rPr>
          <w:rFonts w:ascii="Arial" w:eastAsia="Times New Roman" w:hAnsi="Arial" w:cs="Arial"/>
        </w:rPr>
        <w:t>Lincoln</w:t>
      </w:r>
    </w:p>
    <w:p w14:paraId="31BBD0BC" w14:textId="0523C8A6" w:rsidR="004D7792" w:rsidRPr="008F6422" w:rsidRDefault="00BD64FC" w:rsidP="008F642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8F6422">
        <w:rPr>
          <w:rFonts w:ascii="Arial" w:eastAsia="Times New Roman" w:hAnsi="Arial" w:cs="Arial"/>
        </w:rPr>
        <w:t>http://naic.pinpointglobal.com/LincolnFinancial/Apps/default.aspx</w:t>
      </w:r>
    </w:p>
    <w:p w14:paraId="7117FA19" w14:textId="77777777" w:rsidR="004D7792" w:rsidRDefault="004D7792" w:rsidP="00BD64FC">
      <w:pPr>
        <w:spacing w:after="0" w:line="240" w:lineRule="auto"/>
        <w:rPr>
          <w:rFonts w:ascii="Arial" w:eastAsia="Times New Roman" w:hAnsi="Arial" w:cs="Arial"/>
        </w:rPr>
      </w:pPr>
    </w:p>
    <w:p w14:paraId="03707B6D" w14:textId="56CB25D4" w:rsidR="004D7792" w:rsidRPr="008F6422" w:rsidRDefault="00BD64FC" w:rsidP="008F64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8F6422">
        <w:rPr>
          <w:rFonts w:ascii="Arial" w:eastAsia="Times New Roman" w:hAnsi="Arial" w:cs="Arial"/>
        </w:rPr>
        <w:t>Life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of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the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Southwest</w:t>
      </w:r>
    </w:p>
    <w:p w14:paraId="47847D67" w14:textId="68F7AFDC" w:rsidR="004D7792" w:rsidRPr="008F6422" w:rsidRDefault="00BD64FC" w:rsidP="008F642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8F6422">
        <w:rPr>
          <w:rFonts w:ascii="Arial" w:eastAsia="Times New Roman" w:hAnsi="Arial" w:cs="Arial"/>
        </w:rPr>
        <w:t>https://secure.reged.com/TrainingPlatform/</w:t>
      </w:r>
    </w:p>
    <w:p w14:paraId="5FBC3415" w14:textId="5A966E8A" w:rsidR="004D7792" w:rsidRPr="008F6422" w:rsidRDefault="00BD64FC" w:rsidP="008F642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8F6422">
        <w:rPr>
          <w:rFonts w:ascii="Arial" w:eastAsia="Times New Roman" w:hAnsi="Arial" w:cs="Arial"/>
        </w:rPr>
        <w:t>Agent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will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need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the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code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“NLGANN”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to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gain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access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to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this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carrier's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product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specific</w:t>
      </w:r>
      <w:r w:rsidR="008F6422" w:rsidRPr="008F6422">
        <w:rPr>
          <w:rFonts w:ascii="Arial" w:eastAsia="Times New Roman" w:hAnsi="Arial" w:cs="Arial"/>
        </w:rPr>
        <w:t xml:space="preserve"> </w:t>
      </w:r>
      <w:r w:rsidRPr="008F6422">
        <w:rPr>
          <w:rFonts w:ascii="Arial" w:eastAsia="Times New Roman" w:hAnsi="Arial" w:cs="Arial"/>
        </w:rPr>
        <w:t>training</w:t>
      </w:r>
    </w:p>
    <w:p w14:paraId="38B7C6DA" w14:textId="77777777" w:rsidR="004D7792" w:rsidRDefault="004D7792" w:rsidP="00BD64FC">
      <w:pPr>
        <w:spacing w:after="0" w:line="240" w:lineRule="auto"/>
        <w:rPr>
          <w:rFonts w:ascii="Arial" w:eastAsia="Times New Roman" w:hAnsi="Arial" w:cs="Arial"/>
        </w:rPr>
      </w:pPr>
    </w:p>
    <w:p w14:paraId="3E087849" w14:textId="77777777" w:rsidR="004D7792" w:rsidRPr="008F6422" w:rsidRDefault="00BD64FC" w:rsidP="008F64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8F6422">
        <w:rPr>
          <w:rFonts w:ascii="Arial" w:eastAsia="Times New Roman" w:hAnsi="Arial" w:cs="Arial"/>
        </w:rPr>
        <w:t>MinnesotaLife</w:t>
      </w:r>
      <w:proofErr w:type="spellEnd"/>
    </w:p>
    <w:p w14:paraId="7A29BBDF" w14:textId="79A5B79C" w:rsidR="004D7792" w:rsidRPr="008F6422" w:rsidRDefault="00BD64FC" w:rsidP="006256F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 w:rsidRPr="008F6422">
        <w:rPr>
          <w:rFonts w:ascii="Arial" w:eastAsia="Times New Roman" w:hAnsi="Arial" w:cs="Arial"/>
        </w:rPr>
        <w:t>https://advisors.securianretirementcenter.com</w:t>
      </w:r>
    </w:p>
    <w:p w14:paraId="1DE31EF0" w14:textId="4ED2EEC8" w:rsidR="004D7792" w:rsidRPr="006256F4" w:rsidRDefault="00BD64FC" w:rsidP="006256F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 w:rsidRPr="006256F4">
        <w:rPr>
          <w:rFonts w:ascii="Arial" w:eastAsia="Times New Roman" w:hAnsi="Arial" w:cs="Arial"/>
        </w:rPr>
        <w:t>Must</w:t>
      </w:r>
      <w:r w:rsidR="008F6422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have</w:t>
      </w:r>
      <w:r w:rsidR="008F6422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an</w:t>
      </w:r>
      <w:r w:rsidR="008F6422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active</w:t>
      </w:r>
      <w:r w:rsidR="008F6422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agent</w:t>
      </w:r>
      <w:r w:rsidR="008F6422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code</w:t>
      </w:r>
      <w:r w:rsidR="008F6422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to</w:t>
      </w:r>
      <w:r w:rsidR="008F6422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complete</w:t>
      </w:r>
      <w:r w:rsidR="008F6422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the</w:t>
      </w:r>
      <w:r w:rsidR="008F6422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product</w:t>
      </w:r>
      <w:r w:rsidR="008F6422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training</w:t>
      </w:r>
    </w:p>
    <w:p w14:paraId="3FBE8AEF" w14:textId="77777777" w:rsidR="004D7792" w:rsidRDefault="004D7792" w:rsidP="00BD64FC">
      <w:pPr>
        <w:spacing w:after="0" w:line="240" w:lineRule="auto"/>
        <w:rPr>
          <w:rFonts w:ascii="Arial" w:eastAsia="Times New Roman" w:hAnsi="Arial" w:cs="Arial"/>
        </w:rPr>
      </w:pPr>
    </w:p>
    <w:p w14:paraId="10E04ADD" w14:textId="64B7B0A2" w:rsidR="004D7792" w:rsidRPr="006256F4" w:rsidRDefault="00BD64FC" w:rsidP="006256F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6256F4">
        <w:rPr>
          <w:rFonts w:ascii="Arial" w:eastAsia="Times New Roman" w:hAnsi="Arial" w:cs="Arial"/>
        </w:rPr>
        <w:t>National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Western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Life</w:t>
      </w:r>
    </w:p>
    <w:p w14:paraId="55D8C2C4" w14:textId="538F0728" w:rsidR="004D7792" w:rsidRPr="006256F4" w:rsidRDefault="00BD64FC" w:rsidP="006256F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6256F4">
        <w:rPr>
          <w:rFonts w:ascii="Arial" w:eastAsia="Times New Roman" w:hAnsi="Arial" w:cs="Arial"/>
        </w:rPr>
        <w:t>www.nationalwesternlife.com</w:t>
      </w:r>
    </w:p>
    <w:p w14:paraId="6E89CD86" w14:textId="7174B4F3" w:rsidR="004D7792" w:rsidRPr="006256F4" w:rsidRDefault="00BD64FC" w:rsidP="006256F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6256F4">
        <w:rPr>
          <w:rFonts w:ascii="Arial" w:eastAsia="Times New Roman" w:hAnsi="Arial" w:cs="Arial"/>
        </w:rPr>
        <w:t>Must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be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contracted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first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(with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active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code)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in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order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to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properly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complete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the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product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training</w:t>
      </w:r>
    </w:p>
    <w:p w14:paraId="30596468" w14:textId="77777777" w:rsidR="004D7792" w:rsidRPr="00BD64FC" w:rsidRDefault="004D7792" w:rsidP="00BD64F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F0B80B" w14:textId="77777777" w:rsidR="004D7792" w:rsidRPr="006256F4" w:rsidRDefault="00BD64FC" w:rsidP="006256F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6256F4">
        <w:rPr>
          <w:rFonts w:ascii="Arial" w:eastAsia="Times New Roman" w:hAnsi="Arial" w:cs="Arial"/>
        </w:rPr>
        <w:t>NorthAmerican</w:t>
      </w:r>
      <w:proofErr w:type="spellEnd"/>
    </w:p>
    <w:p w14:paraId="393E6250" w14:textId="1F47CB11" w:rsidR="004D7792" w:rsidRPr="006256F4" w:rsidRDefault="00BD64FC" w:rsidP="006256F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6256F4">
        <w:rPr>
          <w:rFonts w:ascii="Arial" w:eastAsia="Times New Roman" w:hAnsi="Arial" w:cs="Arial"/>
        </w:rPr>
        <w:t>http://nacolah.agentcertification.com</w:t>
      </w:r>
    </w:p>
    <w:p w14:paraId="3DC4A854" w14:textId="4B461B10" w:rsidR="004D7792" w:rsidRPr="006256F4" w:rsidRDefault="00BD64FC" w:rsidP="006256F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6256F4">
        <w:rPr>
          <w:rFonts w:ascii="Arial" w:eastAsia="Times New Roman" w:hAnsi="Arial" w:cs="Arial"/>
        </w:rPr>
        <w:t>This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carrier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requires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that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product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training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be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completed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in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all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states.</w:t>
      </w:r>
    </w:p>
    <w:p w14:paraId="4068383E" w14:textId="072579C1" w:rsidR="004D7792" w:rsidRPr="006256F4" w:rsidRDefault="00BD64FC" w:rsidP="006256F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6256F4">
        <w:rPr>
          <w:rFonts w:ascii="Arial" w:eastAsia="Times New Roman" w:hAnsi="Arial" w:cs="Arial"/>
        </w:rPr>
        <w:t>CA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Business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includes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both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the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“Online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Certification”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course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and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the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“CA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Annual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Training”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course</w:t>
      </w:r>
    </w:p>
    <w:p w14:paraId="0411CB56" w14:textId="19D2D1B1" w:rsidR="004D7792" w:rsidRPr="006256F4" w:rsidRDefault="00BD64FC" w:rsidP="006256F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6256F4">
        <w:rPr>
          <w:rFonts w:ascii="Arial" w:eastAsia="Times New Roman" w:hAnsi="Arial" w:cs="Arial"/>
        </w:rPr>
        <w:t>Training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can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now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be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contracted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prior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to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contracting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as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agent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code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is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no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longer</w:t>
      </w:r>
      <w:r w:rsidR="006256F4" w:rsidRPr="006256F4">
        <w:rPr>
          <w:rFonts w:ascii="Arial" w:eastAsia="Times New Roman" w:hAnsi="Arial" w:cs="Arial"/>
        </w:rPr>
        <w:t xml:space="preserve"> </w:t>
      </w:r>
      <w:r w:rsidRPr="006256F4">
        <w:rPr>
          <w:rFonts w:ascii="Arial" w:eastAsia="Times New Roman" w:hAnsi="Arial" w:cs="Arial"/>
        </w:rPr>
        <w:t>required.</w:t>
      </w:r>
    </w:p>
    <w:p w14:paraId="086FD274" w14:textId="77777777" w:rsidR="004D7792" w:rsidRDefault="004D7792" w:rsidP="00BD64FC">
      <w:pPr>
        <w:spacing w:after="0" w:line="240" w:lineRule="auto"/>
        <w:rPr>
          <w:rFonts w:ascii="Arial" w:eastAsia="Times New Roman" w:hAnsi="Arial" w:cs="Arial"/>
        </w:rPr>
      </w:pPr>
    </w:p>
    <w:p w14:paraId="4D9120B1" w14:textId="77777777" w:rsidR="005137A1" w:rsidRPr="001124BD" w:rsidRDefault="005137A1">
      <w:bookmarkStart w:id="0" w:name="_GoBack"/>
      <w:bookmarkEnd w:id="0"/>
    </w:p>
    <w:sectPr w:rsidR="005137A1" w:rsidRPr="001124BD" w:rsidSect="00BD64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124"/>
    <w:multiLevelType w:val="hybridMultilevel"/>
    <w:tmpl w:val="488456EE"/>
    <w:lvl w:ilvl="0" w:tplc="7A7C7E10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Cambria Math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B29E9"/>
    <w:multiLevelType w:val="hybridMultilevel"/>
    <w:tmpl w:val="F4ECBB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507E7B"/>
    <w:multiLevelType w:val="hybridMultilevel"/>
    <w:tmpl w:val="1A00D36A"/>
    <w:lvl w:ilvl="0" w:tplc="7A7C7E10"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Cambria Math" w:hint="default"/>
        <w:sz w:val="2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839AF"/>
    <w:multiLevelType w:val="hybridMultilevel"/>
    <w:tmpl w:val="0D96A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425BE"/>
    <w:multiLevelType w:val="hybridMultilevel"/>
    <w:tmpl w:val="6156ACA8"/>
    <w:lvl w:ilvl="0" w:tplc="7A7C7E10"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Cambria Math" w:hint="default"/>
        <w:sz w:val="27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B3048"/>
    <w:multiLevelType w:val="hybridMultilevel"/>
    <w:tmpl w:val="A03A3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281A"/>
    <w:multiLevelType w:val="hybridMultilevel"/>
    <w:tmpl w:val="6D9EE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96472"/>
    <w:multiLevelType w:val="hybridMultilevel"/>
    <w:tmpl w:val="3D0443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C7792D"/>
    <w:multiLevelType w:val="hybridMultilevel"/>
    <w:tmpl w:val="1AF473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316C5C"/>
    <w:multiLevelType w:val="hybridMultilevel"/>
    <w:tmpl w:val="8E6EA0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A35FD6"/>
    <w:multiLevelType w:val="hybridMultilevel"/>
    <w:tmpl w:val="9EACA3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052F0C"/>
    <w:multiLevelType w:val="hybridMultilevel"/>
    <w:tmpl w:val="360A6F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FC"/>
    <w:rsid w:val="001124BD"/>
    <w:rsid w:val="004D7792"/>
    <w:rsid w:val="005137A1"/>
    <w:rsid w:val="006256F4"/>
    <w:rsid w:val="008F6422"/>
    <w:rsid w:val="00BD64FC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8696"/>
  <w15:chartTrackingRefBased/>
  <w15:docId w15:val="{17219331-C4F8-47D4-8A0D-E93C4F48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nshark.com/inges/pstoAlternateMethod:https://www.kfeducation.com/login/check&#8208;company?companyId=INGAnnuities&amp;newUserActionType=createAccount&amp;submit_createNew=Submit" TargetMode="External"/><Relationship Id="rId5" Type="http://schemas.openxmlformats.org/officeDocument/2006/relationships/hyperlink" Target="http://estation.americangener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Yoyis</dc:creator>
  <cp:keywords/>
  <dc:description/>
  <cp:lastModifiedBy>Yoyis</cp:lastModifiedBy>
  <cp:revision>1</cp:revision>
  <dcterms:created xsi:type="dcterms:W3CDTF">2019-07-19T02:53:00Z</dcterms:created>
  <dcterms:modified xsi:type="dcterms:W3CDTF">2019-07-19T03:42:00Z</dcterms:modified>
</cp:coreProperties>
</file>